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9AEF" w14:textId="7FAA487C" w:rsidR="00D01A3C" w:rsidRDefault="00DA462D" w:rsidP="00D01A3C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  <w:r w:rsidR="00D01A3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– VISA APPLICATION</w:t>
      </w:r>
    </w:p>
    <w:p w14:paraId="1CD777A0" w14:textId="5395F1FD" w:rsidR="00777397" w:rsidRPr="00DA462D" w:rsidRDefault="00D01A3C" w:rsidP="00DA462D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and send to CMAS HQ </w:t>
      </w:r>
      <w:hyperlink r:id="rId7" w:history="1">
        <w:r w:rsidRPr="00810694">
          <w:rPr>
            <w:rStyle w:val="Lienhypertexte"/>
            <w:color w:val="0070C0"/>
            <w:sz w:val="20"/>
            <w:szCs w:val="20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hAnsi="Times New Roman" w:cs="Times New Roman"/>
          <w:sz w:val="20"/>
          <w:szCs w:val="20"/>
        </w:rPr>
        <w:t xml:space="preserve">Local </w:t>
      </w:r>
      <w:r w:rsidRPr="000F5B27">
        <w:rPr>
          <w:rFonts w:ascii="Times New Roman" w:hAnsi="Times New Roman" w:cs="Times New Roman"/>
          <w:sz w:val="20"/>
          <w:szCs w:val="20"/>
        </w:rPr>
        <w:t xml:space="preserve">Organizing Committee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448"/>
        <w:gridCol w:w="2382"/>
        <w:gridCol w:w="1459"/>
        <w:gridCol w:w="1019"/>
        <w:gridCol w:w="924"/>
        <w:gridCol w:w="1268"/>
        <w:gridCol w:w="1399"/>
        <w:gridCol w:w="1397"/>
        <w:gridCol w:w="1399"/>
        <w:gridCol w:w="899"/>
        <w:gridCol w:w="1293"/>
      </w:tblGrid>
      <w:tr w:rsidR="00777397" w14:paraId="0ABE1FCE" w14:textId="77777777" w:rsidTr="00312AD5">
        <w:trPr>
          <w:trHeight w:val="602"/>
          <w:jc w:val="center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E47C" w14:textId="17A44000" w:rsidR="00777397" w:rsidRDefault="00771DA0">
            <w:pPr>
              <w:widowControl w:val="0"/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CLUB </w:t>
            </w:r>
            <w:r w:rsidR="00E732E3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DELEGATION</w:t>
            </w:r>
            <w:r w:rsidR="00000000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 </w:t>
            </w:r>
            <w:r w:rsidR="00D1772D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LIST </w:t>
            </w:r>
            <w:r w:rsidR="00000000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FOR VISA APPLICATION</w:t>
            </w:r>
            <w:r w:rsidR="00000000"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98E14BA" w14:textId="33AA1322" w:rsidR="00777397" w:rsidRDefault="00DA462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(Before </w:t>
            </w:r>
            <w:r w:rsidR="0090041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15</w:t>
            </w:r>
            <w:r w:rsidR="00900414" w:rsidRPr="0090041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vertAlign w:val="superscript"/>
              </w:rPr>
              <w:t>th</w:t>
            </w:r>
            <w:r w:rsidR="0090041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, </w:t>
            </w:r>
            <w:r w:rsidR="003C669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October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202</w:t>
            </w:r>
            <w:r w:rsidR="00D01A3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</w:tc>
      </w:tr>
      <w:tr w:rsidR="00DA462D" w14:paraId="6D429A84" w14:textId="77777777" w:rsidTr="00D01A3C">
        <w:trPr>
          <w:trHeight w:val="917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DB75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E521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03B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Position (Athlete, coach </w:t>
            </w:r>
            <w:proofErr w:type="spellStart"/>
            <w:r>
              <w:rPr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96C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A146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9E7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4997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expiration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2A8D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the consulate in your country issuing visa for the competition’s country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0576F" w14:textId="26A90354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entry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32F5" w14:textId="2C2E59DF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entry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E7F4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DA462D" w14:paraId="3718D8C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EA5C7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8575" w14:textId="56810CD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BE3" w14:textId="2FD7337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511E" w14:textId="6DDDD9A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DD32" w14:textId="72F4E1A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6CDB" w14:textId="378247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CF0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CFC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B7E" w14:textId="1C0CEF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9EB1" w14:textId="375BAD2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ED820" w14:textId="530F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BAF0B8B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0D4DB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2C6DB" w14:textId="1CCA99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6540" w14:textId="236166F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09BE" w14:textId="6AB82C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680E" w14:textId="3680025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DD78" w14:textId="67E7705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0C2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98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77B4" w14:textId="34CEA4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1A4C" w14:textId="7677B7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8A48" w14:textId="69CB499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C79DA93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ADC05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5D7F" w14:textId="36D3EE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A9505" w14:textId="7B740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3D063" w14:textId="2CF2651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2B34" w14:textId="6A1C10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1712" w14:textId="51B491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FBB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42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AED67" w14:textId="1735006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6F72" w14:textId="675DDD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38E3" w14:textId="16FD5B3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33F934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2586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363B6" w14:textId="10A1B9C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3BC0" w14:textId="275FFA5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1E754" w14:textId="28143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4C4C" w14:textId="2A4F6B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BDBA" w14:textId="43D540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24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239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67D2" w14:textId="6721A0F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D40E" w14:textId="102861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0516" w14:textId="7836C8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16DFE52D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6C8E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58ED" w14:textId="68C3A8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7808" w14:textId="351249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8F2A" w14:textId="199A5A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D2A4D" w14:textId="517C0CD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C954" w14:textId="1F066A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10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D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E2AA" w14:textId="54205B6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729F" w14:textId="785F6BF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F98" w14:textId="7FBDABA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B81F7B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B555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4A61" w14:textId="2A6E5C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568A" w14:textId="66CCCA2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2A3CE" w14:textId="597476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EE1B" w14:textId="63EE98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53FB4" w14:textId="5360D6E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913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C6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DA36" w14:textId="452089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1E97" w14:textId="0C560D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3996" w14:textId="5C5D1B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5F096D4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A53D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7B767" w14:textId="7AE227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C4A1" w14:textId="510857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B4901" w14:textId="4815A64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7026" w14:textId="0199E5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31E7" w14:textId="080F509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4B6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6CA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9376" w14:textId="4E945F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0570" w14:textId="2D1D5CA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5EFF" w14:textId="5A79686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F524F0E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71DC0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4DAD" w14:textId="7EA75EE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DA83" w14:textId="75EFDCA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A663" w14:textId="0DF15A9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F2C9" w14:textId="7F2C73C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0C84" w14:textId="6762398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1BC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F2A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2486" w14:textId="3E4534A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119BF" w14:textId="0000B66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91E6" w14:textId="3661F31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6C36801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ACAB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FB35" w14:textId="66B8A91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E6FC" w14:textId="553C44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3D5E" w14:textId="042E1D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2799" w14:textId="783A478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CFA5C" w14:textId="6ED691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9D3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81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8D33" w14:textId="38961A2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D9FD" w14:textId="71771BD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6726" w14:textId="01750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A3FB4B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D131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350B" w14:textId="018A9AE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EC4BB" w14:textId="3D659E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1CB1" w14:textId="7E705A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755D" w14:textId="374316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63A11" w14:textId="23D4500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6A61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AA9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73E9" w14:textId="230FF28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AEDA" w14:textId="35D78C1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A8AE" w14:textId="29263B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2164ACFF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291A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682A4" w14:textId="3AD4D5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B043" w14:textId="121BCF6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B648" w14:textId="4FEF79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CDFC" w14:textId="31247F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279E" w14:textId="603E9F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C7F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3A5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A7C10" w14:textId="5D80FDC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3998" w14:textId="38938E4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5682" w14:textId="0FC650B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7A2432F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D831C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A628" w14:textId="4612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654" w14:textId="56E1ADF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20A3" w14:textId="2ADB83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EB2D" w14:textId="423E29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DEEA5" w14:textId="65D21A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0CDA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EA0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D86C" w14:textId="485850F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84D1" w14:textId="7F264C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411B" w14:textId="7B3F62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9B9E9DD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4488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E2CE" w14:textId="49B412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EB08" w14:textId="1C323A1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B3E7D" w14:textId="4DEBE4F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1E2C" w14:textId="6DBCAD2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52E1" w14:textId="7A4C8D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53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BC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1D58" w14:textId="65DABF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1609C" w14:textId="13EBCC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F784" w14:textId="580DED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8893488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DA969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1116" w14:textId="296A9A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138" w14:textId="79C4D65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6E39" w14:textId="0F60E7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421F" w14:textId="139F315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68B1" w14:textId="5D347D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287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3E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A4CB4" w14:textId="41BC4F2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651D" w14:textId="703590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ED90" w14:textId="520263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B71DCDE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07CC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4CE09" w14:textId="40B94F8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2090" w14:textId="202DEB2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175D" w14:textId="1CA2241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5014" w14:textId="134F24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14DC" w14:textId="5E31772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370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21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4170" w14:textId="2AB57F7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1A70" w14:textId="0FE8DA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F0FBC" w14:textId="7315C5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7D2A201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30D43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8A4C" w14:textId="254DE90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5FF8" w14:textId="38F251C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AF8B" w14:textId="4338A9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74A79" w14:textId="6FD7A54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0224" w14:textId="3EED1D7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CE1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B06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E2EC" w14:textId="298F40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7C36" w14:textId="77B606F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E806" w14:textId="1D36DD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95E731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FCE6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B2AF" w14:textId="5CE886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C714" w14:textId="5F8BF59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C2C7F" w14:textId="1759084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3E2FF" w14:textId="4DA074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28D4" w14:textId="1FA216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1ED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DF1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7B86" w14:textId="28333DD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902E" w14:textId="50D754C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2003" w14:textId="6FDBB4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DD35DD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2AB9A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06CA" w14:textId="5AB6CEC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570A" w14:textId="3227038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E470" w14:textId="1DBE3E9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2734F" w14:textId="2673C8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5046" w14:textId="42D9DF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7E9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8B85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3370B" w14:textId="3B6374D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39701" w14:textId="7186B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04C9" w14:textId="5817D88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FD2E376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3B7E1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2042F" w14:textId="25DAC83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69EC" w14:textId="55402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5D54" w14:textId="18E59D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03C8" w14:textId="3BE0AC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E633" w14:textId="354A8D7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0F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AD8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4871" w14:textId="0821582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FE653" w14:textId="023EE4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DEBB" w14:textId="41D67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E1BBE77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15D0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A8E46" w14:textId="5B54FE7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F8BD" w14:textId="66B1FE8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0DF4" w14:textId="557F6EB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B1252" w14:textId="14C665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AC35B" w14:textId="1A3959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65B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917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AC70" w14:textId="2538CC6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1F5A" w14:textId="0F06347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914B" w14:textId="7C181A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3966CD0C" w14:textId="77777777" w:rsidR="00777397" w:rsidRDefault="0077739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777397" w14:paraId="56257FBA" w14:textId="77777777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7D51BE7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059C3EE5" w14:textId="77777777" w:rsidR="00777397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777397" w14:paraId="7AED5D4C" w14:textId="7777777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A1E6AC" w14:textId="58664382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1B481A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6A9CB69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777397" w14:paraId="04CEC028" w14:textId="77777777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F212AD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763CA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1026AF9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E6F03" w14:textId="77777777" w:rsidR="00777397" w:rsidRDefault="007773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777397" w:rsidSect="000018A2">
      <w:headerReference w:type="default" r:id="rId8"/>
      <w:pgSz w:w="15840" w:h="12240" w:orient="landscape"/>
      <w:pgMar w:top="680" w:right="709" w:bottom="624" w:left="680" w:header="358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946D" w14:textId="77777777" w:rsidR="005A10B8" w:rsidRDefault="005A10B8" w:rsidP="00312AD5">
      <w:pPr>
        <w:spacing w:after="0" w:line="240" w:lineRule="auto"/>
      </w:pPr>
      <w:r>
        <w:separator/>
      </w:r>
    </w:p>
  </w:endnote>
  <w:endnote w:type="continuationSeparator" w:id="0">
    <w:p w14:paraId="597FC89A" w14:textId="77777777" w:rsidR="005A10B8" w:rsidRDefault="005A10B8" w:rsidP="0031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23E3" w14:textId="77777777" w:rsidR="005A10B8" w:rsidRDefault="005A10B8" w:rsidP="00312AD5">
      <w:pPr>
        <w:spacing w:after="0" w:line="240" w:lineRule="auto"/>
      </w:pPr>
      <w:r>
        <w:separator/>
      </w:r>
    </w:p>
  </w:footnote>
  <w:footnote w:type="continuationSeparator" w:id="0">
    <w:p w14:paraId="32964CE9" w14:textId="77777777" w:rsidR="005A10B8" w:rsidRDefault="005A10B8" w:rsidP="0031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3AA" w14:textId="4CCD2EF3" w:rsidR="0063198F" w:rsidRPr="0063198F" w:rsidRDefault="00312AD5" w:rsidP="0063198F">
    <w:pPr>
      <w:pStyle w:val="En-tte"/>
      <w:widowControl w:val="0"/>
      <w:jc w:val="center"/>
      <w:rPr>
        <w:rFonts w:ascii="Times New Roman" w:hAnsi="Times New Roman" w:cs="Times New Roman"/>
        <w:b/>
        <w:bCs/>
        <w:noProof/>
        <w:color w:val="206CB1"/>
        <w:sz w:val="24"/>
        <w:szCs w:val="24"/>
      </w:rPr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294F4907" wp14:editId="61B1556E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A3C"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61312" behindDoc="0" locked="0" layoutInCell="1" allowOverlap="1" wp14:anchorId="0AC89C14" wp14:editId="4D184F88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09575463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98F" w:rsidRPr="0063198F">
      <w:t xml:space="preserve"> </w:t>
    </w:r>
    <w:r w:rsidR="006B14A1" w:rsidRPr="002607F9">
      <w:rPr>
        <w:rFonts w:ascii="Times New Roman" w:hAnsi="Times New Roman" w:cs="Times New Roman"/>
        <w:b/>
        <w:bCs/>
        <w:color w:val="206CB1"/>
      </w:rPr>
      <w:t xml:space="preserve">CMAS </w:t>
    </w:r>
    <w:r w:rsidR="006B14A1">
      <w:rPr>
        <w:rFonts w:ascii="Times New Roman" w:hAnsi="Times New Roman" w:cs="Times New Roman"/>
        <w:b/>
        <w:bCs/>
        <w:color w:val="206CB1"/>
      </w:rPr>
      <w:t>14</w:t>
    </w:r>
    <w:r w:rsidR="006B14A1"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="006B14A1"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="006B14A1" w:rsidRPr="002607F9">
      <w:rPr>
        <w:rFonts w:ascii="Times New Roman" w:hAnsi="Times New Roman" w:cs="Times New Roman"/>
        <w:b/>
        <w:bCs/>
        <w:color w:val="206CB1"/>
      </w:rPr>
      <w:t xml:space="preserve">World </w:t>
    </w:r>
    <w:bookmarkEnd w:id="0"/>
    <w:r w:rsidR="006B14A1">
      <w:rPr>
        <w:rFonts w:ascii="Times New Roman" w:hAnsi="Times New Roman" w:cs="Times New Roman"/>
        <w:b/>
        <w:bCs/>
        <w:color w:val="206CB1"/>
      </w:rPr>
      <w:t>Cup</w:t>
    </w:r>
    <w:r w:rsidR="006B14A1" w:rsidRPr="002607F9">
      <w:rPr>
        <w:rFonts w:ascii="Times New Roman" w:hAnsi="Times New Roman" w:cs="Times New Roman"/>
        <w:b/>
        <w:bCs/>
        <w:color w:val="206CB1"/>
      </w:rPr>
      <w:t xml:space="preserve"> Sport Diving</w:t>
    </w:r>
  </w:p>
  <w:p w14:paraId="61C2A0B2" w14:textId="1567619D" w:rsidR="00312AD5" w:rsidRPr="006B14A1" w:rsidRDefault="0063198F" w:rsidP="0063198F">
    <w:pPr>
      <w:pStyle w:val="En-tte"/>
      <w:widowControl w:val="0"/>
      <w:jc w:val="center"/>
      <w:rPr>
        <w:lang w:val="pt-PT"/>
      </w:rPr>
    </w:pP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Vila Franca de Xira, Portugal 2</w:t>
    </w:r>
    <w:r w:rsidR="00D0337C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 w:rsidR="00D0337C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 w:rsidR="00D0337C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 w:rsidR="00D0337C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="00D0337C"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 w:rsidR="00D0337C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4984C62D" w14:textId="77777777" w:rsidR="00312AD5" w:rsidRPr="006B14A1" w:rsidRDefault="00312AD5">
    <w:pPr>
      <w:pStyle w:val="En-tte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97"/>
    <w:rsid w:val="000018A2"/>
    <w:rsid w:val="002B3551"/>
    <w:rsid w:val="00312AD5"/>
    <w:rsid w:val="003C6694"/>
    <w:rsid w:val="00406BC0"/>
    <w:rsid w:val="00470D65"/>
    <w:rsid w:val="00553113"/>
    <w:rsid w:val="005A10B8"/>
    <w:rsid w:val="0063198F"/>
    <w:rsid w:val="006B14A1"/>
    <w:rsid w:val="00771DA0"/>
    <w:rsid w:val="00777397"/>
    <w:rsid w:val="007B0052"/>
    <w:rsid w:val="00814CE5"/>
    <w:rsid w:val="00900414"/>
    <w:rsid w:val="00A563BC"/>
    <w:rsid w:val="00B851BB"/>
    <w:rsid w:val="00D01A3C"/>
    <w:rsid w:val="00D0337C"/>
    <w:rsid w:val="00D1772D"/>
    <w:rsid w:val="00DA462D"/>
    <w:rsid w:val="00DE518C"/>
    <w:rsid w:val="00E7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74FED1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o@cmas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127</Words>
  <Characters>703</Characters>
  <Application>Microsoft Office Word</Application>
  <DocSecurity>0</DocSecurity>
  <Lines>5</Lines>
  <Paragraphs>1</Paragraphs>
  <ScaleCrop>false</ScaleCrop>
  <Company>Hewlett-Packard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28</cp:revision>
  <dcterms:created xsi:type="dcterms:W3CDTF">2021-07-20T07:01:00Z</dcterms:created>
  <dcterms:modified xsi:type="dcterms:W3CDTF">2024-07-13T15:42:00Z</dcterms:modified>
  <dc:language>fr-FR</dc:language>
</cp:coreProperties>
</file>